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E228" w14:textId="60DDF0CE" w:rsidR="006B3A9C" w:rsidRPr="00F25811" w:rsidRDefault="00CF5EF8" w:rsidP="008016C9">
      <w:r w:rsidRPr="00F25811">
        <w:rPr>
          <w:b/>
          <w:bCs/>
        </w:rPr>
        <w:t>C</w:t>
      </w:r>
      <w:r w:rsidR="00F668FF" w:rsidRPr="00F25811">
        <w:rPr>
          <w:b/>
          <w:bCs/>
        </w:rPr>
        <w:t>all to order</w:t>
      </w:r>
      <w:r w:rsidRPr="00F25811">
        <w:rPr>
          <w:b/>
          <w:bCs/>
        </w:rPr>
        <w:t>:</w:t>
      </w:r>
      <w:r w:rsidR="00F668FF" w:rsidRPr="00F25811">
        <w:rPr>
          <w:b/>
          <w:bCs/>
        </w:rPr>
        <w:t xml:space="preserve"> </w:t>
      </w:r>
      <w:r w:rsidR="00DE2ADB" w:rsidRPr="002F4924">
        <w:t>3:33</w:t>
      </w:r>
      <w:r w:rsidR="002F4924">
        <w:t>pm</w:t>
      </w:r>
    </w:p>
    <w:p w14:paraId="2FA12E83" w14:textId="0BD800EA" w:rsidR="00D4173D" w:rsidRPr="00F25811" w:rsidRDefault="00D4173D" w:rsidP="00C17023">
      <w:pPr>
        <w:rPr>
          <w:b/>
          <w:bCs/>
        </w:rPr>
      </w:pPr>
    </w:p>
    <w:p w14:paraId="48112194" w14:textId="15ACC291" w:rsidR="003829DF" w:rsidRPr="00EB1FCE" w:rsidRDefault="00F668FF" w:rsidP="00C17023">
      <w:r w:rsidRPr="00F25811">
        <w:rPr>
          <w:b/>
          <w:bCs/>
        </w:rPr>
        <w:t xml:space="preserve">Roll Call: </w:t>
      </w:r>
      <w:r w:rsidR="002F4924" w:rsidRPr="002F4924">
        <w:t xml:space="preserve">Ann Rogers Lane, </w:t>
      </w:r>
      <w:r w:rsidR="00DE2ADB" w:rsidRPr="002F4924">
        <w:t>Nick</w:t>
      </w:r>
      <w:r w:rsidR="002F4924" w:rsidRPr="002F4924">
        <w:t xml:space="preserve"> Cohen</w:t>
      </w:r>
      <w:r w:rsidR="00DE2ADB" w:rsidRPr="002F4924">
        <w:t>, Lisa</w:t>
      </w:r>
      <w:r w:rsidR="002F4924" w:rsidRPr="002F4924">
        <w:t xml:space="preserve"> Moore</w:t>
      </w:r>
      <w:r w:rsidR="00DE2ADB" w:rsidRPr="002F4924">
        <w:t>, Paytan</w:t>
      </w:r>
      <w:r w:rsidR="002F4924" w:rsidRPr="002F4924">
        <w:t xml:space="preserve"> Mann</w:t>
      </w:r>
      <w:r w:rsidR="00DE2ADB" w:rsidRPr="002F4924">
        <w:t>, M</w:t>
      </w:r>
      <w:r w:rsidR="002F4924" w:rsidRPr="002F4924">
        <w:t xml:space="preserve">ary </w:t>
      </w:r>
      <w:r w:rsidR="00DE2ADB" w:rsidRPr="002F4924">
        <w:t>J</w:t>
      </w:r>
      <w:r w:rsidR="002F4924" w:rsidRPr="002F4924">
        <w:t>ane Stoltz</w:t>
      </w:r>
      <w:r w:rsidR="00DE2ADB" w:rsidRPr="002F4924">
        <w:t>, Rebecca</w:t>
      </w:r>
      <w:r w:rsidR="002F4924" w:rsidRPr="002F4924">
        <w:t xml:space="preserve"> Keough, Nikki Lund</w:t>
      </w:r>
    </w:p>
    <w:p w14:paraId="3CEF6DFA" w14:textId="40A30550" w:rsidR="009261A1" w:rsidRPr="00F25811" w:rsidRDefault="00A71DAA" w:rsidP="00C17023">
      <w:pPr>
        <w:rPr>
          <w:b/>
          <w:bCs/>
        </w:rPr>
      </w:pPr>
      <w:r w:rsidRPr="00F25811">
        <w:rPr>
          <w:b/>
          <w:bCs/>
        </w:rPr>
        <w:t>Guest</w:t>
      </w:r>
      <w:r w:rsidR="004D20A9">
        <w:rPr>
          <w:b/>
          <w:bCs/>
        </w:rPr>
        <w:t>s</w:t>
      </w:r>
      <w:r w:rsidRPr="00F25811">
        <w:rPr>
          <w:b/>
          <w:bCs/>
        </w:rPr>
        <w:t xml:space="preserve">: </w:t>
      </w:r>
      <w:r w:rsidR="00DE2ADB" w:rsidRPr="002F4924">
        <w:t>Chloe Quimby, Nancy Lane</w:t>
      </w:r>
    </w:p>
    <w:p w14:paraId="7B5AE747" w14:textId="2E94BF5D" w:rsidR="00D20405" w:rsidRPr="00F25811" w:rsidRDefault="000A7537" w:rsidP="00C17023">
      <w:pPr>
        <w:rPr>
          <w:b/>
          <w:bCs/>
        </w:rPr>
      </w:pPr>
      <w:r w:rsidRPr="00F25811">
        <w:rPr>
          <w:b/>
          <w:bCs/>
        </w:rPr>
        <w:t>Absent</w:t>
      </w:r>
      <w:r w:rsidR="002B2314" w:rsidRPr="00F25811">
        <w:rPr>
          <w:b/>
          <w:bCs/>
        </w:rPr>
        <w:t xml:space="preserve">: </w:t>
      </w:r>
      <w:r w:rsidR="00DE2ADB" w:rsidRPr="002F4924">
        <w:t>Bob Green</w:t>
      </w:r>
    </w:p>
    <w:p w14:paraId="79F2A342" w14:textId="6C6E2092" w:rsidR="009261A1" w:rsidRPr="00F25811" w:rsidRDefault="009261A1" w:rsidP="00C17023">
      <w:pPr>
        <w:rPr>
          <w:b/>
          <w:bCs/>
        </w:rPr>
      </w:pPr>
    </w:p>
    <w:p w14:paraId="57E47C25" w14:textId="01EDA409" w:rsidR="009261A1" w:rsidRPr="00F25811" w:rsidRDefault="009261A1" w:rsidP="00C17023">
      <w:r w:rsidRPr="00F25811">
        <w:rPr>
          <w:b/>
          <w:bCs/>
        </w:rPr>
        <w:t>Public Comment</w:t>
      </w:r>
      <w:r w:rsidR="00CF5EF8" w:rsidRPr="00F25811">
        <w:rPr>
          <w:b/>
          <w:bCs/>
        </w:rPr>
        <w:t xml:space="preserve"> Time Allotment: </w:t>
      </w:r>
      <w:r w:rsidR="002F4924" w:rsidRPr="002F4924">
        <w:t>None required</w:t>
      </w:r>
    </w:p>
    <w:p w14:paraId="5AFEA3AB" w14:textId="77777777" w:rsidR="000A7537" w:rsidRPr="00F25811" w:rsidRDefault="000A7537" w:rsidP="008016C9">
      <w:pPr>
        <w:rPr>
          <w:b/>
          <w:bCs/>
          <w:u w:val="single"/>
        </w:rPr>
      </w:pPr>
    </w:p>
    <w:p w14:paraId="213F7B67" w14:textId="4A14593C" w:rsidR="006B3A9C" w:rsidRPr="00F25811" w:rsidRDefault="006B3A9C" w:rsidP="008016C9">
      <w:r w:rsidRPr="00F25811">
        <w:rPr>
          <w:b/>
          <w:bCs/>
          <w:u w:val="single"/>
        </w:rPr>
        <w:t>Secretary’s Report:</w:t>
      </w:r>
      <w:r w:rsidRPr="00F25811">
        <w:t xml:space="preserve"> </w:t>
      </w:r>
      <w:r w:rsidR="00C8200C" w:rsidRPr="00F25811">
        <w:t xml:space="preserve"> </w:t>
      </w:r>
      <w:r w:rsidR="003829DF">
        <w:t xml:space="preserve">Motion to approve </w:t>
      </w:r>
      <w:r w:rsidR="00F65C21">
        <w:t>November</w:t>
      </w:r>
      <w:r w:rsidR="003829DF">
        <w:t xml:space="preserve"> minutes</w:t>
      </w:r>
      <w:r w:rsidR="002F4924">
        <w:t>,</w:t>
      </w:r>
      <w:r w:rsidR="00EB1FCE">
        <w:t xml:space="preserve"> </w:t>
      </w:r>
      <w:r w:rsidR="00F65C21">
        <w:t>emailed Dec 2, 2024</w:t>
      </w:r>
      <w:r w:rsidR="00DE2ADB">
        <w:t xml:space="preserve">, </w:t>
      </w:r>
      <w:r w:rsidR="002F4924">
        <w:t xml:space="preserve">was </w:t>
      </w:r>
      <w:r w:rsidR="00DE2ADB">
        <w:t>seconded and approved</w:t>
      </w:r>
      <w:r w:rsidR="002F4924">
        <w:t xml:space="preserve"> by all</w:t>
      </w:r>
      <w:r w:rsidR="00DE2ADB">
        <w:t>.</w:t>
      </w:r>
    </w:p>
    <w:p w14:paraId="48D730E0" w14:textId="77777777" w:rsidR="00D20405" w:rsidRPr="00F25811" w:rsidRDefault="00D20405" w:rsidP="008016C9"/>
    <w:p w14:paraId="2E86202E" w14:textId="44168963" w:rsidR="00CF5EF8" w:rsidRPr="00F25811" w:rsidRDefault="00CF5EF8" w:rsidP="00546301">
      <w:pPr>
        <w:spacing w:line="259" w:lineRule="auto"/>
        <w:rPr>
          <w:b/>
          <w:bCs/>
          <w:u w:val="single"/>
        </w:rPr>
      </w:pPr>
      <w:r w:rsidRPr="00F25811">
        <w:rPr>
          <w:b/>
          <w:bCs/>
          <w:u w:val="single"/>
        </w:rPr>
        <w:t xml:space="preserve">Director’s </w:t>
      </w:r>
      <w:r w:rsidR="006B3A9C" w:rsidRPr="00F25811">
        <w:rPr>
          <w:b/>
          <w:bCs/>
          <w:u w:val="single"/>
        </w:rPr>
        <w:t>Report:</w:t>
      </w:r>
      <w:r w:rsidR="006F4B7E" w:rsidRPr="000B0010">
        <w:t xml:space="preserve"> </w:t>
      </w:r>
      <w:r w:rsidR="00DE2ADB">
        <w:t>November’s report is attached.</w:t>
      </w:r>
    </w:p>
    <w:p w14:paraId="70C80896" w14:textId="77777777" w:rsidR="004D20A9" w:rsidRDefault="004D20A9" w:rsidP="008016C9">
      <w:pPr>
        <w:rPr>
          <w:b/>
          <w:bCs/>
          <w:u w:val="single"/>
        </w:rPr>
      </w:pPr>
    </w:p>
    <w:p w14:paraId="5C248E13" w14:textId="7C5EB2DB" w:rsidR="006B3A9C" w:rsidRPr="00F25811" w:rsidRDefault="006B3A9C" w:rsidP="008016C9">
      <w:pPr>
        <w:rPr>
          <w:b/>
          <w:bCs/>
          <w:u w:val="single"/>
        </w:rPr>
      </w:pPr>
      <w:r w:rsidRPr="00F25811">
        <w:rPr>
          <w:b/>
          <w:bCs/>
          <w:u w:val="single"/>
        </w:rPr>
        <w:t>Committee Reports</w:t>
      </w:r>
    </w:p>
    <w:p w14:paraId="790397A3" w14:textId="77777777" w:rsidR="00F668FF" w:rsidRPr="00F25811" w:rsidRDefault="00F668FF" w:rsidP="008016C9">
      <w:pPr>
        <w:rPr>
          <w:b/>
          <w:bCs/>
          <w:u w:val="single"/>
        </w:rPr>
      </w:pPr>
    </w:p>
    <w:p w14:paraId="016B5CAD" w14:textId="04E6A33E" w:rsidR="006B3A9C" w:rsidRPr="00F25811" w:rsidRDefault="006B3A9C" w:rsidP="008016C9">
      <w:r w:rsidRPr="00F25811">
        <w:rPr>
          <w:b/>
          <w:bCs/>
          <w:u w:val="single"/>
        </w:rPr>
        <w:t>Finance Committee:</w:t>
      </w:r>
      <w:r w:rsidRPr="00F25811">
        <w:rPr>
          <w:b/>
          <w:bCs/>
        </w:rPr>
        <w:t xml:space="preserve"> </w:t>
      </w:r>
      <w:r w:rsidRPr="00F25811">
        <w:t>Mary Jane Stoltz</w:t>
      </w:r>
    </w:p>
    <w:p w14:paraId="5CB183AF" w14:textId="3011E31D" w:rsidR="0065582A" w:rsidRDefault="003829DF" w:rsidP="003829D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Bloomfield money </w:t>
      </w:r>
      <w:r w:rsidR="002F4924">
        <w:rPr>
          <w:rFonts w:ascii="Times New Roman" w:hAnsi="Times New Roman" w:cs="Times New Roman"/>
          <w:sz w:val="24"/>
          <w:szCs w:val="24"/>
        </w:rPr>
        <w:t xml:space="preserve">has been </w:t>
      </w:r>
      <w:r w:rsidR="006E2E28">
        <w:rPr>
          <w:rFonts w:ascii="Times New Roman" w:hAnsi="Times New Roman" w:cs="Times New Roman"/>
          <w:sz w:val="24"/>
          <w:szCs w:val="24"/>
        </w:rPr>
        <w:t>received</w:t>
      </w:r>
      <w:r w:rsidR="002F4924">
        <w:rPr>
          <w:rFonts w:ascii="Times New Roman" w:hAnsi="Times New Roman" w:cs="Times New Roman"/>
          <w:sz w:val="24"/>
          <w:szCs w:val="24"/>
        </w:rPr>
        <w:t>.</w:t>
      </w:r>
    </w:p>
    <w:p w14:paraId="31DCABD4" w14:textId="14E1A942" w:rsidR="003829DF" w:rsidRDefault="003829DF" w:rsidP="003829D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Bill approval</w:t>
      </w:r>
      <w:r w:rsidR="00AC1257">
        <w:rPr>
          <w:rFonts w:ascii="Times New Roman" w:hAnsi="Times New Roman" w:cs="Times New Roman"/>
          <w:sz w:val="24"/>
          <w:szCs w:val="24"/>
        </w:rPr>
        <w:t xml:space="preserve"> </w:t>
      </w:r>
      <w:r w:rsidR="008E71CB">
        <w:rPr>
          <w:rFonts w:ascii="Times New Roman" w:hAnsi="Times New Roman" w:cs="Times New Roman"/>
          <w:sz w:val="24"/>
          <w:szCs w:val="24"/>
        </w:rPr>
        <w:t>– waiting for cover sheet</w:t>
      </w:r>
      <w:r w:rsidR="002F4924">
        <w:rPr>
          <w:rFonts w:ascii="Times New Roman" w:hAnsi="Times New Roman" w:cs="Times New Roman"/>
          <w:sz w:val="24"/>
          <w:szCs w:val="24"/>
        </w:rPr>
        <w:t xml:space="preserve"> and will be approved later in the week.</w:t>
      </w:r>
    </w:p>
    <w:p w14:paraId="628673A7" w14:textId="60CB0AC4" w:rsidR="00DF5AE3" w:rsidRDefault="00DF5AE3" w:rsidP="003829D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AE3">
        <w:rPr>
          <w:rFonts w:ascii="Times New Roman" w:hAnsi="Times New Roman" w:cs="Times New Roman"/>
          <w:sz w:val="24"/>
          <w:szCs w:val="24"/>
        </w:rPr>
        <w:t>Mail Chimp/WIX </w:t>
      </w:r>
      <w:r>
        <w:rPr>
          <w:rFonts w:ascii="Times New Roman" w:hAnsi="Times New Roman" w:cs="Times New Roman"/>
          <w:sz w:val="24"/>
          <w:szCs w:val="24"/>
        </w:rPr>
        <w:t>tax</w:t>
      </w:r>
      <w:r w:rsidR="009741D4">
        <w:rPr>
          <w:rFonts w:ascii="Times New Roman" w:hAnsi="Times New Roman" w:cs="Times New Roman"/>
          <w:sz w:val="24"/>
          <w:szCs w:val="24"/>
        </w:rPr>
        <w:t xml:space="preserve"> status</w:t>
      </w:r>
      <w:r w:rsidR="008E71CB">
        <w:rPr>
          <w:rFonts w:ascii="Times New Roman" w:hAnsi="Times New Roman" w:cs="Times New Roman"/>
          <w:sz w:val="24"/>
          <w:szCs w:val="24"/>
        </w:rPr>
        <w:t xml:space="preserve"> – Payt</w:t>
      </w:r>
      <w:r w:rsidR="00D20F28">
        <w:rPr>
          <w:rFonts w:ascii="Times New Roman" w:hAnsi="Times New Roman" w:cs="Times New Roman"/>
          <w:sz w:val="24"/>
          <w:szCs w:val="24"/>
        </w:rPr>
        <w:t>a</w:t>
      </w:r>
      <w:r w:rsidR="008E71CB">
        <w:rPr>
          <w:rFonts w:ascii="Times New Roman" w:hAnsi="Times New Roman" w:cs="Times New Roman"/>
          <w:sz w:val="24"/>
          <w:szCs w:val="24"/>
        </w:rPr>
        <w:t>n to send tax form in</w:t>
      </w:r>
      <w:r w:rsidR="002F4924">
        <w:rPr>
          <w:rFonts w:ascii="Times New Roman" w:hAnsi="Times New Roman" w:cs="Times New Roman"/>
          <w:sz w:val="24"/>
          <w:szCs w:val="24"/>
        </w:rPr>
        <w:t>.</w:t>
      </w:r>
    </w:p>
    <w:p w14:paraId="0E4BA122" w14:textId="48AE168A" w:rsidR="008E71CB" w:rsidRDefault="00C80586" w:rsidP="008E71C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Grant </w:t>
      </w:r>
      <w:r w:rsidR="002F4924">
        <w:rPr>
          <w:rFonts w:ascii="Times New Roman" w:hAnsi="Times New Roman" w:cs="Times New Roman"/>
          <w:sz w:val="24"/>
          <w:szCs w:val="24"/>
        </w:rPr>
        <w:t>awarded</w:t>
      </w:r>
      <w:r w:rsidR="008E71CB">
        <w:rPr>
          <w:rFonts w:ascii="Times New Roman" w:hAnsi="Times New Roman" w:cs="Times New Roman"/>
          <w:sz w:val="24"/>
          <w:szCs w:val="24"/>
        </w:rPr>
        <w:t xml:space="preserve"> – still not received.</w:t>
      </w:r>
    </w:p>
    <w:p w14:paraId="19364E6F" w14:textId="6571E7AD" w:rsidR="008E71CB" w:rsidRDefault="008E71CB" w:rsidP="008E71C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 explained the ALA grant to the guests.</w:t>
      </w:r>
      <w:bookmarkStart w:id="0" w:name="_GoBack"/>
      <w:bookmarkEnd w:id="0"/>
    </w:p>
    <w:p w14:paraId="52A06074" w14:textId="39E66AE1" w:rsidR="008E71CB" w:rsidRDefault="008E71CB" w:rsidP="008E71C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</w:t>
      </w:r>
      <w:r w:rsidR="002F4924">
        <w:rPr>
          <w:rFonts w:ascii="Times New Roman" w:hAnsi="Times New Roman" w:cs="Times New Roman"/>
          <w:sz w:val="24"/>
          <w:szCs w:val="24"/>
        </w:rPr>
        <w:t xml:space="preserve">had been </w:t>
      </w:r>
      <w:r>
        <w:rPr>
          <w:rFonts w:ascii="Times New Roman" w:hAnsi="Times New Roman" w:cs="Times New Roman"/>
          <w:sz w:val="24"/>
          <w:szCs w:val="24"/>
        </w:rPr>
        <w:t xml:space="preserve">wondering where she can see the 2025 budget for circulating books., </w:t>
      </w:r>
      <w:r w:rsidR="002F4924">
        <w:rPr>
          <w:rFonts w:ascii="Times New Roman" w:hAnsi="Times New Roman" w:cs="Times New Roman"/>
          <w:sz w:val="24"/>
          <w:szCs w:val="24"/>
        </w:rPr>
        <w:t xml:space="preserve">and was </w:t>
      </w:r>
      <w:r>
        <w:rPr>
          <w:rFonts w:ascii="Times New Roman" w:hAnsi="Times New Roman" w:cs="Times New Roman"/>
          <w:sz w:val="24"/>
          <w:szCs w:val="24"/>
        </w:rPr>
        <w:t>advised that info will be there this week.</w:t>
      </w:r>
    </w:p>
    <w:p w14:paraId="4B78BAA0" w14:textId="77777777" w:rsidR="003829DF" w:rsidRPr="00F25811" w:rsidRDefault="003829DF" w:rsidP="004D20A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AD5C609" w14:textId="24E7843C" w:rsidR="0065582A" w:rsidRPr="00F25811" w:rsidRDefault="006B3A9C" w:rsidP="0065582A">
      <w:r w:rsidRPr="00F25811">
        <w:rPr>
          <w:b/>
          <w:bCs/>
          <w:u w:val="single"/>
        </w:rPr>
        <w:t>Grant Committee:</w:t>
      </w:r>
      <w:r w:rsidRPr="00F25811">
        <w:t xml:space="preserve"> </w:t>
      </w:r>
      <w:r w:rsidR="003829DF">
        <w:t xml:space="preserve">Rebecca Keough and </w:t>
      </w:r>
      <w:r w:rsidR="0082575F" w:rsidRPr="00F25811">
        <w:t>Nicholas Cohen</w:t>
      </w:r>
    </w:p>
    <w:p w14:paraId="5A8A2F48" w14:textId="1E7567A2" w:rsidR="00C07EE5" w:rsidRPr="00F25811" w:rsidRDefault="0065582A" w:rsidP="008B31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811">
        <w:rPr>
          <w:rFonts w:ascii="Times New Roman" w:hAnsi="Times New Roman" w:cs="Times New Roman"/>
          <w:sz w:val="24"/>
          <w:szCs w:val="24"/>
        </w:rPr>
        <w:t>Capacity Building G</w:t>
      </w:r>
      <w:r w:rsidR="0082575F" w:rsidRPr="00F25811">
        <w:rPr>
          <w:rFonts w:ascii="Times New Roman" w:hAnsi="Times New Roman" w:cs="Times New Roman"/>
          <w:sz w:val="24"/>
          <w:szCs w:val="24"/>
        </w:rPr>
        <w:t>rant</w:t>
      </w:r>
      <w:r w:rsidR="00CF069E" w:rsidRPr="00F25811">
        <w:rPr>
          <w:rFonts w:ascii="Times New Roman" w:hAnsi="Times New Roman" w:cs="Times New Roman"/>
          <w:sz w:val="24"/>
          <w:szCs w:val="24"/>
        </w:rPr>
        <w:t xml:space="preserve">. </w:t>
      </w:r>
      <w:r w:rsidRPr="00F25811">
        <w:rPr>
          <w:rFonts w:ascii="Times New Roman" w:hAnsi="Times New Roman" w:cs="Times New Roman"/>
          <w:sz w:val="24"/>
          <w:szCs w:val="24"/>
        </w:rPr>
        <w:t xml:space="preserve">Rochester Regional Library </w:t>
      </w:r>
      <w:r w:rsidR="00025F77">
        <w:rPr>
          <w:rFonts w:ascii="Times New Roman" w:hAnsi="Times New Roman" w:cs="Times New Roman"/>
          <w:sz w:val="24"/>
          <w:szCs w:val="24"/>
        </w:rPr>
        <w:t xml:space="preserve">Council </w:t>
      </w:r>
      <w:r w:rsidRPr="00F25811">
        <w:rPr>
          <w:rFonts w:ascii="Times New Roman" w:hAnsi="Times New Roman" w:cs="Times New Roman"/>
          <w:sz w:val="24"/>
          <w:szCs w:val="24"/>
        </w:rPr>
        <w:t xml:space="preserve">(RRLC) </w:t>
      </w:r>
      <w:r w:rsidR="0040009A">
        <w:rPr>
          <w:rFonts w:ascii="Times New Roman" w:hAnsi="Times New Roman" w:cs="Times New Roman"/>
          <w:sz w:val="24"/>
          <w:szCs w:val="24"/>
        </w:rPr>
        <w:t xml:space="preserve">was submitted to purchase new computers, Kindles and portable </w:t>
      </w:r>
      <w:proofErr w:type="gramStart"/>
      <w:r w:rsidR="0040009A">
        <w:rPr>
          <w:rFonts w:ascii="Times New Roman" w:hAnsi="Times New Roman" w:cs="Times New Roman"/>
          <w:sz w:val="24"/>
          <w:szCs w:val="24"/>
        </w:rPr>
        <w:t>hotspots.</w:t>
      </w:r>
      <w:r w:rsidR="008B31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7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CE769" w14:textId="370821B3" w:rsidR="007A5613" w:rsidRPr="00F25811" w:rsidRDefault="008B3168" w:rsidP="00EE5A3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and </w:t>
      </w:r>
      <w:r w:rsidR="000B0010">
        <w:rPr>
          <w:rFonts w:ascii="Times New Roman" w:hAnsi="Times New Roman" w:cs="Times New Roman"/>
          <w:sz w:val="24"/>
          <w:szCs w:val="24"/>
        </w:rPr>
        <w:t xml:space="preserve">Historical Society collections and acquisitions </w:t>
      </w:r>
      <w:r>
        <w:rPr>
          <w:rFonts w:ascii="Times New Roman" w:hAnsi="Times New Roman" w:cs="Times New Roman"/>
          <w:sz w:val="24"/>
          <w:szCs w:val="24"/>
        </w:rPr>
        <w:t>grant</w:t>
      </w:r>
      <w:r w:rsidR="008E71CB">
        <w:rPr>
          <w:rFonts w:ascii="Times New Roman" w:hAnsi="Times New Roman" w:cs="Times New Roman"/>
          <w:sz w:val="24"/>
          <w:szCs w:val="24"/>
        </w:rPr>
        <w:t xml:space="preserve"> submitted</w:t>
      </w:r>
      <w:r w:rsidR="0040009A">
        <w:rPr>
          <w:rFonts w:ascii="Times New Roman" w:hAnsi="Times New Roman" w:cs="Times New Roman"/>
          <w:sz w:val="24"/>
          <w:szCs w:val="24"/>
        </w:rPr>
        <w:t xml:space="preserve"> to the RRLC</w:t>
      </w:r>
      <w:r w:rsidR="002F4924">
        <w:rPr>
          <w:rFonts w:ascii="Times New Roman" w:hAnsi="Times New Roman" w:cs="Times New Roman"/>
          <w:sz w:val="24"/>
          <w:szCs w:val="24"/>
        </w:rPr>
        <w:t>.</w:t>
      </w:r>
      <w:r w:rsidR="0040009A">
        <w:rPr>
          <w:rFonts w:ascii="Times New Roman" w:hAnsi="Times New Roman" w:cs="Times New Roman"/>
          <w:sz w:val="24"/>
          <w:szCs w:val="24"/>
        </w:rPr>
        <w:t xml:space="preserve"> This would cover the purchase of the equipment to copy the historical documents and the manpower to do the work.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E9E35" w14:textId="76B8CFCD" w:rsidR="006B3A9C" w:rsidRDefault="006B3A9C" w:rsidP="008016C9">
      <w:r w:rsidRPr="00F25811">
        <w:rPr>
          <w:b/>
          <w:bCs/>
          <w:u w:val="single"/>
        </w:rPr>
        <w:t>Operations Committee:</w:t>
      </w:r>
      <w:r w:rsidRPr="00F25811">
        <w:t xml:space="preserve"> Ann Rogers Lane</w:t>
      </w:r>
    </w:p>
    <w:p w14:paraId="27811AB3" w14:textId="668AA1E4" w:rsidR="003829DF" w:rsidRPr="00127A9C" w:rsidRDefault="008B3168" w:rsidP="007310B4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Shed </w:t>
      </w:r>
      <w:r w:rsidR="003829DF" w:rsidRPr="003829DF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 xml:space="preserve">status (New, consolidation of older sheds, new roof) </w:t>
      </w:r>
      <w:r w:rsidR="00C14810">
        <w:rPr>
          <w:rFonts w:ascii="Times New Roman" w:hAnsi="Times New Roman" w:cs="Times New Roman"/>
          <w:sz w:val="24"/>
          <w:szCs w:val="24"/>
        </w:rPr>
        <w:t>– tabled until January.</w:t>
      </w:r>
    </w:p>
    <w:p w14:paraId="54DDE87A" w14:textId="7929E64E" w:rsidR="000206C3" w:rsidRPr="00DF5AE3" w:rsidRDefault="00387FF0" w:rsidP="0066106E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6C3">
        <w:rPr>
          <w:rFonts w:ascii="Times New Roman" w:hAnsi="Times New Roman" w:cs="Times New Roman"/>
          <w:sz w:val="24"/>
          <w:szCs w:val="24"/>
        </w:rPr>
        <w:t>2025 Bottle Schedule</w:t>
      </w:r>
      <w:r w:rsidR="000206C3" w:rsidRPr="000206C3">
        <w:rPr>
          <w:rFonts w:ascii="Times New Roman" w:hAnsi="Times New Roman" w:cs="Times New Roman"/>
          <w:sz w:val="24"/>
          <w:szCs w:val="24"/>
        </w:rPr>
        <w:t xml:space="preserve"> status. </w:t>
      </w:r>
      <w:r w:rsidR="00C14810">
        <w:rPr>
          <w:rFonts w:ascii="Times New Roman" w:hAnsi="Times New Roman" w:cs="Times New Roman"/>
          <w:sz w:val="24"/>
          <w:szCs w:val="24"/>
        </w:rPr>
        <w:t>To be posted on Facebook and the website.</w:t>
      </w:r>
    </w:p>
    <w:p w14:paraId="2ED0F959" w14:textId="74EE019B" w:rsidR="00DF5AE3" w:rsidRPr="000206C3" w:rsidRDefault="00DF5AE3" w:rsidP="0066106E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Yearly fire inspection completed.</w:t>
      </w:r>
    </w:p>
    <w:p w14:paraId="6EF75584" w14:textId="3FD120A3" w:rsidR="00127A9C" w:rsidRPr="000206C3" w:rsidRDefault="00127A9C" w:rsidP="0066106E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6C3">
        <w:rPr>
          <w:rFonts w:ascii="Times New Roman" w:hAnsi="Times New Roman" w:cs="Times New Roman"/>
          <w:sz w:val="24"/>
          <w:szCs w:val="24"/>
        </w:rPr>
        <w:t>Parking lot paving project</w:t>
      </w:r>
    </w:p>
    <w:p w14:paraId="3966A119" w14:textId="6C6C7C2F" w:rsidR="00127A9C" w:rsidRPr="00127A9C" w:rsidRDefault="00127A9C" w:rsidP="00127A9C">
      <w:pPr>
        <w:pStyle w:val="ListParagraph"/>
        <w:numPr>
          <w:ilvl w:val="1"/>
          <w:numId w:val="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Parking space and handicap </w:t>
      </w:r>
      <w:r w:rsidR="000206C3">
        <w:rPr>
          <w:rFonts w:ascii="Times New Roman" w:hAnsi="Times New Roman" w:cs="Times New Roman"/>
          <w:sz w:val="24"/>
          <w:szCs w:val="24"/>
        </w:rPr>
        <w:t>line status</w:t>
      </w:r>
      <w:r w:rsidR="002F4924">
        <w:rPr>
          <w:rFonts w:ascii="Times New Roman" w:hAnsi="Times New Roman" w:cs="Times New Roman"/>
          <w:sz w:val="24"/>
          <w:szCs w:val="24"/>
        </w:rPr>
        <w:t xml:space="preserve"> – still awaiting information.</w:t>
      </w:r>
    </w:p>
    <w:p w14:paraId="169CC737" w14:textId="632534E9" w:rsidR="00127A9C" w:rsidRPr="00127A9C" w:rsidRDefault="00127A9C" w:rsidP="00387FF0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Volunteer Shadow box</w:t>
      </w:r>
      <w:r w:rsidR="000206C3">
        <w:rPr>
          <w:rFonts w:ascii="Times New Roman" w:hAnsi="Times New Roman" w:cs="Times New Roman"/>
          <w:sz w:val="24"/>
          <w:szCs w:val="24"/>
        </w:rPr>
        <w:t xml:space="preserve"> status</w:t>
      </w:r>
      <w:r w:rsidR="00C14810">
        <w:rPr>
          <w:rFonts w:ascii="Times New Roman" w:hAnsi="Times New Roman" w:cs="Times New Roman"/>
          <w:sz w:val="24"/>
          <w:szCs w:val="24"/>
        </w:rPr>
        <w:t xml:space="preserve"> – Ann is keeping this </w:t>
      </w:r>
      <w:r w:rsidR="002F4924">
        <w:rPr>
          <w:rFonts w:ascii="Times New Roman" w:hAnsi="Times New Roman" w:cs="Times New Roman"/>
          <w:sz w:val="24"/>
          <w:szCs w:val="24"/>
        </w:rPr>
        <w:t>‘</w:t>
      </w:r>
      <w:r w:rsidR="00C14810">
        <w:rPr>
          <w:rFonts w:ascii="Times New Roman" w:hAnsi="Times New Roman" w:cs="Times New Roman"/>
          <w:sz w:val="24"/>
          <w:szCs w:val="24"/>
        </w:rPr>
        <w:t>to do</w:t>
      </w:r>
      <w:r w:rsidR="002F4924">
        <w:rPr>
          <w:rFonts w:ascii="Times New Roman" w:hAnsi="Times New Roman" w:cs="Times New Roman"/>
          <w:sz w:val="24"/>
          <w:szCs w:val="24"/>
        </w:rPr>
        <w:t>’</w:t>
      </w:r>
      <w:r w:rsidR="00C14810">
        <w:rPr>
          <w:rFonts w:ascii="Times New Roman" w:hAnsi="Times New Roman" w:cs="Times New Roman"/>
          <w:sz w:val="24"/>
          <w:szCs w:val="24"/>
        </w:rPr>
        <w:t>.</w:t>
      </w:r>
    </w:p>
    <w:p w14:paraId="372B09CB" w14:textId="77777777" w:rsidR="000206C3" w:rsidRPr="000206C3" w:rsidRDefault="00472CA9" w:rsidP="00127A9C">
      <w:pPr>
        <w:pStyle w:val="ListParagraph"/>
        <w:numPr>
          <w:ilvl w:val="1"/>
          <w:numId w:val="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Doug Riker (Sandy’s husband) suggested by Bob. </w:t>
      </w:r>
    </w:p>
    <w:p w14:paraId="6BF72AE8" w14:textId="6566E34E" w:rsidR="00387FF0" w:rsidRPr="00F25811" w:rsidRDefault="00472CA9" w:rsidP="00127A9C">
      <w:pPr>
        <w:pStyle w:val="ListParagraph"/>
        <w:numPr>
          <w:ilvl w:val="1"/>
          <w:numId w:val="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Rebecca suggested someone in Syracuse and asked for the dimensions.</w:t>
      </w:r>
      <w:r w:rsidR="00387FF0" w:rsidRPr="00F25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6D5DB" w14:textId="34D5EE26" w:rsidR="000206C3" w:rsidRPr="00127A9C" w:rsidRDefault="000206C3" w:rsidP="000206C3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811">
        <w:rPr>
          <w:rFonts w:ascii="Times New Roman" w:hAnsi="Times New Roman" w:cs="Times New Roman"/>
          <w:sz w:val="24"/>
          <w:szCs w:val="24"/>
        </w:rPr>
        <w:lastRenderedPageBreak/>
        <w:t>In Memoriam Book Program</w:t>
      </w:r>
      <w:r>
        <w:rPr>
          <w:rFonts w:ascii="Times New Roman" w:hAnsi="Times New Roman" w:cs="Times New Roman"/>
          <w:sz w:val="24"/>
          <w:szCs w:val="24"/>
        </w:rPr>
        <w:t xml:space="preserve"> discussion</w:t>
      </w:r>
      <w:r w:rsidR="00C14810">
        <w:rPr>
          <w:rFonts w:ascii="Times New Roman" w:hAnsi="Times New Roman" w:cs="Times New Roman"/>
          <w:sz w:val="24"/>
          <w:szCs w:val="24"/>
        </w:rPr>
        <w:t xml:space="preserve">. Donation in memory and </w:t>
      </w:r>
      <w:r w:rsidR="002F4924">
        <w:rPr>
          <w:rFonts w:ascii="Times New Roman" w:hAnsi="Times New Roman" w:cs="Times New Roman"/>
          <w:sz w:val="24"/>
          <w:szCs w:val="24"/>
        </w:rPr>
        <w:t xml:space="preserve">donor </w:t>
      </w:r>
      <w:r w:rsidR="00C14810">
        <w:rPr>
          <w:rFonts w:ascii="Times New Roman" w:hAnsi="Times New Roman" w:cs="Times New Roman"/>
          <w:sz w:val="24"/>
          <w:szCs w:val="24"/>
        </w:rPr>
        <w:t>gets a thank you card in memoriam.  Communicate this program through website.</w:t>
      </w:r>
    </w:p>
    <w:p w14:paraId="7698DAEC" w14:textId="77777777" w:rsidR="0020540B" w:rsidRPr="00F25811" w:rsidRDefault="0020540B" w:rsidP="008016C9">
      <w:pPr>
        <w:rPr>
          <w:b/>
          <w:bCs/>
          <w:u w:val="single"/>
        </w:rPr>
      </w:pPr>
    </w:p>
    <w:p w14:paraId="2CB6D0B5" w14:textId="77777777" w:rsidR="002F4924" w:rsidRDefault="002F4924" w:rsidP="008016C9">
      <w:pPr>
        <w:rPr>
          <w:b/>
          <w:bCs/>
          <w:u w:val="single"/>
        </w:rPr>
      </w:pPr>
    </w:p>
    <w:p w14:paraId="26A20CF8" w14:textId="77777777" w:rsidR="002F4924" w:rsidRDefault="002F4924" w:rsidP="008016C9">
      <w:pPr>
        <w:rPr>
          <w:b/>
          <w:bCs/>
          <w:u w:val="single"/>
        </w:rPr>
      </w:pPr>
    </w:p>
    <w:p w14:paraId="3F6CADC7" w14:textId="7C716E51" w:rsidR="00DE2EF1" w:rsidRDefault="006B3A9C" w:rsidP="008016C9">
      <w:r w:rsidRPr="00F25811">
        <w:rPr>
          <w:b/>
          <w:bCs/>
          <w:u w:val="single"/>
        </w:rPr>
        <w:t xml:space="preserve">Fundraising </w:t>
      </w:r>
      <w:r w:rsidR="00127A9C">
        <w:rPr>
          <w:b/>
          <w:bCs/>
          <w:u w:val="single"/>
        </w:rPr>
        <w:t>Committe</w:t>
      </w:r>
      <w:r w:rsidRPr="00F25811">
        <w:rPr>
          <w:b/>
          <w:bCs/>
          <w:u w:val="single"/>
        </w:rPr>
        <w:t>e:</w:t>
      </w:r>
      <w:r w:rsidR="00E80A07" w:rsidRPr="00F25811">
        <w:rPr>
          <w:b/>
          <w:bCs/>
        </w:rPr>
        <w:t xml:space="preserve"> </w:t>
      </w:r>
      <w:r w:rsidR="00622C90" w:rsidRPr="00F25811">
        <w:t>Ann Rogers Lane</w:t>
      </w:r>
    </w:p>
    <w:p w14:paraId="64ED7FCA" w14:textId="6B04BAA3" w:rsidR="000206C3" w:rsidRPr="000206C3" w:rsidRDefault="009741D4" w:rsidP="000206C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w</w:t>
      </w:r>
      <w:r w:rsidR="000206C3" w:rsidRPr="000206C3">
        <w:rPr>
          <w:rFonts w:ascii="Times New Roman" w:hAnsi="Times New Roman" w:cs="Times New Roman"/>
        </w:rPr>
        <w:t xml:space="preserve">reath sale </w:t>
      </w:r>
      <w:r w:rsidR="000206C3">
        <w:rPr>
          <w:rFonts w:ascii="Times New Roman" w:hAnsi="Times New Roman" w:cs="Times New Roman"/>
        </w:rPr>
        <w:t xml:space="preserve">option for </w:t>
      </w:r>
      <w:r w:rsidR="000206C3" w:rsidRPr="000206C3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:</w:t>
      </w:r>
      <w:r w:rsidR="000206C3">
        <w:rPr>
          <w:rFonts w:ascii="Times New Roman" w:hAnsi="Times New Roman" w:cs="Times New Roman"/>
        </w:rPr>
        <w:t xml:space="preserve"> Wayside</w:t>
      </w:r>
      <w:r>
        <w:rPr>
          <w:rFonts w:ascii="Times New Roman" w:hAnsi="Times New Roman" w:cs="Times New Roman"/>
        </w:rPr>
        <w:t xml:space="preserve"> </w:t>
      </w:r>
      <w:r w:rsidR="00C14810">
        <w:rPr>
          <w:rFonts w:ascii="Times New Roman" w:hAnsi="Times New Roman" w:cs="Times New Roman"/>
        </w:rPr>
        <w:t xml:space="preserve">in Palmyra </w:t>
      </w:r>
      <w:r>
        <w:rPr>
          <w:rFonts w:ascii="Times New Roman" w:hAnsi="Times New Roman" w:cs="Times New Roman"/>
        </w:rPr>
        <w:t>(</w:t>
      </w:r>
      <w:r w:rsidR="000206C3">
        <w:rPr>
          <w:rFonts w:ascii="Times New Roman" w:hAnsi="Times New Roman" w:cs="Times New Roman"/>
        </w:rPr>
        <w:t>local company</w:t>
      </w:r>
      <w:r>
        <w:rPr>
          <w:rFonts w:ascii="Times New Roman" w:hAnsi="Times New Roman" w:cs="Times New Roman"/>
        </w:rPr>
        <w:t>, lower cost, very nice)</w:t>
      </w:r>
      <w:r w:rsidR="00C14810">
        <w:rPr>
          <w:rFonts w:ascii="Times New Roman" w:hAnsi="Times New Roman" w:cs="Times New Roman"/>
        </w:rPr>
        <w:t>. Ann will get contact information from Kelly.</w:t>
      </w:r>
    </w:p>
    <w:p w14:paraId="1F748CB1" w14:textId="1DE188BC" w:rsidR="006B3A9C" w:rsidRDefault="006B3A9C" w:rsidP="00622C90">
      <w:r w:rsidRPr="00F25811">
        <w:rPr>
          <w:b/>
          <w:bCs/>
          <w:u w:val="single"/>
        </w:rPr>
        <w:t>Policy Committee:</w:t>
      </w:r>
      <w:r w:rsidRPr="00F25811">
        <w:t xml:space="preserve"> Mary Jane </w:t>
      </w:r>
      <w:r w:rsidR="004111C8" w:rsidRPr="00F25811">
        <w:t>Stoltz</w:t>
      </w:r>
    </w:p>
    <w:p w14:paraId="464E6134" w14:textId="2ADDAC38" w:rsidR="00127A9C" w:rsidRDefault="00127A9C" w:rsidP="00127A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29DF" w:rsidRPr="00F25811">
        <w:rPr>
          <w:rFonts w:ascii="Times New Roman" w:hAnsi="Times New Roman" w:cs="Times New Roman"/>
          <w:sz w:val="24"/>
          <w:szCs w:val="24"/>
        </w:rPr>
        <w:t>rocurement policy revision</w:t>
      </w:r>
      <w:r w:rsidR="00C14810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C14810">
        <w:rPr>
          <w:rFonts w:ascii="Times New Roman" w:hAnsi="Times New Roman" w:cs="Times New Roman"/>
          <w:sz w:val="24"/>
          <w:szCs w:val="24"/>
        </w:rPr>
        <w:t>are in compliance</w:t>
      </w:r>
      <w:proofErr w:type="gramEnd"/>
      <w:r w:rsidR="00C14810">
        <w:rPr>
          <w:rFonts w:ascii="Times New Roman" w:hAnsi="Times New Roman" w:cs="Times New Roman"/>
          <w:sz w:val="24"/>
          <w:szCs w:val="24"/>
        </w:rPr>
        <w:t>.</w:t>
      </w:r>
    </w:p>
    <w:p w14:paraId="21C10F1A" w14:textId="146B879D" w:rsidR="00025BFA" w:rsidRPr="000206C3" w:rsidRDefault="00387FF0" w:rsidP="000F03B7">
      <w:pPr>
        <w:pStyle w:val="ListParagraph"/>
        <w:numPr>
          <w:ilvl w:val="0"/>
          <w:numId w:val="3"/>
        </w:numPr>
        <w:spacing w:after="0" w:line="240" w:lineRule="auto"/>
      </w:pPr>
      <w:r w:rsidRPr="00F25811">
        <w:rPr>
          <w:rFonts w:ascii="Times New Roman" w:hAnsi="Times New Roman" w:cs="Times New Roman"/>
          <w:sz w:val="24"/>
          <w:szCs w:val="24"/>
        </w:rPr>
        <w:t>Five Year Plan Review</w:t>
      </w:r>
      <w:r w:rsidR="00127A9C">
        <w:rPr>
          <w:rFonts w:ascii="Times New Roman" w:hAnsi="Times New Roman" w:cs="Times New Roman"/>
          <w:sz w:val="24"/>
          <w:szCs w:val="24"/>
        </w:rPr>
        <w:t xml:space="preserve"> </w:t>
      </w:r>
      <w:r w:rsidR="00D61E98">
        <w:rPr>
          <w:rFonts w:ascii="Times New Roman" w:hAnsi="Times New Roman" w:cs="Times New Roman"/>
          <w:sz w:val="24"/>
          <w:szCs w:val="24"/>
        </w:rPr>
        <w:t xml:space="preserve">edits </w:t>
      </w:r>
      <w:r w:rsidR="000206C3">
        <w:rPr>
          <w:rFonts w:ascii="Times New Roman" w:hAnsi="Times New Roman" w:cs="Times New Roman"/>
          <w:sz w:val="24"/>
          <w:szCs w:val="24"/>
        </w:rPr>
        <w:t>completed</w:t>
      </w:r>
      <w:r w:rsidR="00D61E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1D269" w14:textId="77777777" w:rsidR="000206C3" w:rsidRPr="00F25811" w:rsidRDefault="000206C3" w:rsidP="006E2E28">
      <w:pPr>
        <w:pStyle w:val="ListParagraph"/>
        <w:spacing w:after="0" w:line="240" w:lineRule="auto"/>
      </w:pPr>
    </w:p>
    <w:p w14:paraId="619B549E" w14:textId="01489888" w:rsidR="006B3A9C" w:rsidRPr="00F25811" w:rsidRDefault="006B3A9C" w:rsidP="008016C9">
      <w:r w:rsidRPr="00F25811">
        <w:rPr>
          <w:b/>
          <w:bCs/>
          <w:u w:val="single"/>
        </w:rPr>
        <w:t>Personnel</w:t>
      </w:r>
      <w:r w:rsidR="00F668FF" w:rsidRPr="00F25811">
        <w:rPr>
          <w:b/>
          <w:bCs/>
          <w:u w:val="single"/>
        </w:rPr>
        <w:t xml:space="preserve"> Committee</w:t>
      </w:r>
      <w:r w:rsidR="00F15354" w:rsidRPr="00F25811">
        <w:rPr>
          <w:b/>
          <w:bCs/>
          <w:u w:val="single"/>
        </w:rPr>
        <w:t>:</w:t>
      </w:r>
      <w:r w:rsidR="00F15354" w:rsidRPr="00F25811">
        <w:rPr>
          <w:b/>
          <w:bCs/>
        </w:rPr>
        <w:t xml:space="preserve"> </w:t>
      </w:r>
      <w:r w:rsidR="00025BFA" w:rsidRPr="00F25811">
        <w:t xml:space="preserve">Ann Rogers Lane and </w:t>
      </w:r>
      <w:r w:rsidR="00F15354" w:rsidRPr="00F25811">
        <w:t>Lisa Moore</w:t>
      </w:r>
      <w:r w:rsidR="00220BFA" w:rsidRPr="00F25811">
        <w:t xml:space="preserve"> </w:t>
      </w:r>
    </w:p>
    <w:p w14:paraId="1B463B3E" w14:textId="77777777" w:rsidR="000206C3" w:rsidRPr="00127A9C" w:rsidRDefault="000206C3" w:rsidP="000206C3">
      <w:pPr>
        <w:pStyle w:val="ListParagraph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A9C">
        <w:rPr>
          <w:rFonts w:ascii="Times New Roman" w:hAnsi="Times New Roman" w:cs="Times New Roman"/>
          <w:sz w:val="24"/>
          <w:szCs w:val="24"/>
        </w:rPr>
        <w:t xml:space="preserve">Board Training </w:t>
      </w:r>
      <w:r>
        <w:rPr>
          <w:rFonts w:ascii="Times New Roman" w:hAnsi="Times New Roman" w:cs="Times New Roman"/>
          <w:sz w:val="24"/>
          <w:szCs w:val="24"/>
        </w:rPr>
        <w:t>status</w:t>
      </w:r>
    </w:p>
    <w:p w14:paraId="42DE6917" w14:textId="6EF91A43" w:rsidR="00127A9C" w:rsidRPr="00127A9C" w:rsidRDefault="00B22CBC" w:rsidP="00FD7A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A9C">
        <w:rPr>
          <w:rFonts w:ascii="Times New Roman" w:hAnsi="Times New Roman" w:cs="Times New Roman"/>
          <w:sz w:val="24"/>
          <w:szCs w:val="24"/>
        </w:rPr>
        <w:t xml:space="preserve">Sexual </w:t>
      </w:r>
      <w:r w:rsidR="00DF5AE3" w:rsidRPr="00127A9C">
        <w:rPr>
          <w:rFonts w:ascii="Times New Roman" w:hAnsi="Times New Roman" w:cs="Times New Roman"/>
          <w:sz w:val="24"/>
          <w:szCs w:val="24"/>
        </w:rPr>
        <w:t>Harassment</w:t>
      </w:r>
      <w:r w:rsidRPr="00127A9C">
        <w:rPr>
          <w:rFonts w:ascii="Times New Roman" w:hAnsi="Times New Roman" w:cs="Times New Roman"/>
          <w:sz w:val="24"/>
          <w:szCs w:val="24"/>
        </w:rPr>
        <w:t xml:space="preserve"> training for staff</w:t>
      </w:r>
      <w:r w:rsidR="009741D4">
        <w:rPr>
          <w:rFonts w:ascii="Times New Roman" w:hAnsi="Times New Roman" w:cs="Times New Roman"/>
          <w:sz w:val="24"/>
          <w:szCs w:val="24"/>
        </w:rPr>
        <w:t xml:space="preserve"> and Board </w:t>
      </w:r>
      <w:r w:rsidR="000206C3">
        <w:rPr>
          <w:rFonts w:ascii="Times New Roman" w:hAnsi="Times New Roman" w:cs="Times New Roman"/>
          <w:sz w:val="24"/>
          <w:szCs w:val="24"/>
        </w:rPr>
        <w:t>status</w:t>
      </w:r>
    </w:p>
    <w:p w14:paraId="0047E82D" w14:textId="77777777" w:rsidR="000206C3" w:rsidRPr="000206C3" w:rsidRDefault="00127A9C" w:rsidP="00127A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Board member candidates?</w:t>
      </w:r>
    </w:p>
    <w:p w14:paraId="2BDF158B" w14:textId="0DF2871A" w:rsidR="00127A9C" w:rsidRPr="00F61392" w:rsidRDefault="000206C3" w:rsidP="00127A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resignations</w:t>
      </w:r>
      <w:r w:rsidR="009D432C">
        <w:rPr>
          <w:rFonts w:ascii="Times New Roman" w:hAnsi="Times New Roman" w:cs="Times New Roman"/>
          <w:sz w:val="24"/>
          <w:szCs w:val="24"/>
        </w:rPr>
        <w:t xml:space="preserve"> – Ann and Bob; Nick’s term has expired. Ann is one year into a three</w:t>
      </w:r>
      <w:r w:rsidR="002F4924">
        <w:rPr>
          <w:rFonts w:ascii="Times New Roman" w:hAnsi="Times New Roman" w:cs="Times New Roman"/>
          <w:sz w:val="24"/>
          <w:szCs w:val="24"/>
        </w:rPr>
        <w:t>-</w:t>
      </w:r>
      <w:r w:rsidR="009D432C">
        <w:rPr>
          <w:rFonts w:ascii="Times New Roman" w:hAnsi="Times New Roman" w:cs="Times New Roman"/>
          <w:sz w:val="24"/>
          <w:szCs w:val="24"/>
        </w:rPr>
        <w:t xml:space="preserve">year term, Nick’s replacement </w:t>
      </w:r>
      <w:r w:rsidR="00E9497F">
        <w:rPr>
          <w:rFonts w:ascii="Times New Roman" w:hAnsi="Times New Roman" w:cs="Times New Roman"/>
          <w:sz w:val="24"/>
          <w:szCs w:val="24"/>
        </w:rPr>
        <w:t>will run for</w:t>
      </w:r>
      <w:r w:rsidR="009D432C">
        <w:rPr>
          <w:rFonts w:ascii="Times New Roman" w:hAnsi="Times New Roman" w:cs="Times New Roman"/>
          <w:sz w:val="24"/>
          <w:szCs w:val="24"/>
        </w:rPr>
        <w:t xml:space="preserve"> </w:t>
      </w:r>
      <w:r w:rsidR="00E9497F">
        <w:rPr>
          <w:rFonts w:ascii="Times New Roman" w:hAnsi="Times New Roman" w:cs="Times New Roman"/>
          <w:sz w:val="24"/>
          <w:szCs w:val="24"/>
        </w:rPr>
        <w:t>three</w:t>
      </w:r>
      <w:r w:rsidR="009D432C">
        <w:rPr>
          <w:rFonts w:ascii="Times New Roman" w:hAnsi="Times New Roman" w:cs="Times New Roman"/>
          <w:sz w:val="24"/>
          <w:szCs w:val="24"/>
        </w:rPr>
        <w:t xml:space="preserve"> years; </w:t>
      </w:r>
      <w:r w:rsidR="00E9497F">
        <w:rPr>
          <w:rFonts w:ascii="Times New Roman" w:hAnsi="Times New Roman" w:cs="Times New Roman"/>
          <w:sz w:val="24"/>
          <w:szCs w:val="24"/>
        </w:rPr>
        <w:t>two</w:t>
      </w:r>
      <w:r w:rsidR="009D432C">
        <w:rPr>
          <w:rFonts w:ascii="Times New Roman" w:hAnsi="Times New Roman" w:cs="Times New Roman"/>
          <w:sz w:val="24"/>
          <w:szCs w:val="24"/>
        </w:rPr>
        <w:t xml:space="preserve"> years remaining on Bob.</w:t>
      </w:r>
      <w:r w:rsidR="00862E79">
        <w:rPr>
          <w:rFonts w:ascii="Times New Roman" w:hAnsi="Times New Roman" w:cs="Times New Roman"/>
          <w:sz w:val="24"/>
          <w:szCs w:val="24"/>
        </w:rPr>
        <w:t xml:space="preserve"> Lisa was voted to be </w:t>
      </w:r>
      <w:r w:rsidR="0040009A">
        <w:rPr>
          <w:rFonts w:ascii="Times New Roman" w:hAnsi="Times New Roman" w:cs="Times New Roman"/>
          <w:sz w:val="24"/>
          <w:szCs w:val="24"/>
        </w:rPr>
        <w:t xml:space="preserve">a Trustee </w:t>
      </w:r>
      <w:r w:rsidR="00862E79">
        <w:rPr>
          <w:rFonts w:ascii="Times New Roman" w:hAnsi="Times New Roman" w:cs="Times New Roman"/>
          <w:sz w:val="24"/>
          <w:szCs w:val="24"/>
        </w:rPr>
        <w:t>for the next three years.</w:t>
      </w:r>
    </w:p>
    <w:p w14:paraId="447FEC55" w14:textId="02B1C861" w:rsidR="00F61392" w:rsidRPr="009123B3" w:rsidRDefault="00F61392" w:rsidP="00127A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slate of officers and vote</w:t>
      </w:r>
      <w:r w:rsidR="009D432C">
        <w:rPr>
          <w:rFonts w:ascii="Times New Roman" w:hAnsi="Times New Roman" w:cs="Times New Roman"/>
          <w:sz w:val="24"/>
          <w:szCs w:val="24"/>
        </w:rPr>
        <w:t>: Lisa – President; Rebecca – VP, MJ – Finance Officer, Nikki – Corresponding Sec. The Secretary casts one ballot for approval of the slate of officers.</w:t>
      </w:r>
    </w:p>
    <w:p w14:paraId="1728BE23" w14:textId="2BD9EE47" w:rsidR="009123B3" w:rsidRPr="00127A9C" w:rsidRDefault="00ED4E5F" w:rsidP="009123B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67423F0" w14:textId="19DD480C" w:rsidR="006B3A9C" w:rsidRPr="00F25811" w:rsidRDefault="006B3A9C" w:rsidP="008016C9">
      <w:r w:rsidRPr="00F25811">
        <w:rPr>
          <w:b/>
          <w:bCs/>
          <w:u w:val="single"/>
        </w:rPr>
        <w:t>Communication Committee:</w:t>
      </w:r>
      <w:r w:rsidRPr="00F25811">
        <w:t xml:space="preserve"> </w:t>
      </w:r>
      <w:r w:rsidR="00220BFA" w:rsidRPr="00F25811">
        <w:t>Lisa Moore</w:t>
      </w:r>
    </w:p>
    <w:p w14:paraId="431FF155" w14:textId="140A5F80" w:rsidR="00B22CBC" w:rsidRPr="00F25811" w:rsidRDefault="000206C3" w:rsidP="00B22CB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15123">
        <w:rPr>
          <w:rFonts w:ascii="Times New Roman" w:hAnsi="Times New Roman" w:cs="Times New Roman"/>
          <w:sz w:val="24"/>
          <w:szCs w:val="24"/>
        </w:rPr>
        <w:t>pdate on the old Facebook page</w:t>
      </w:r>
      <w:r w:rsidR="009D432C">
        <w:rPr>
          <w:rFonts w:ascii="Times New Roman" w:hAnsi="Times New Roman" w:cs="Times New Roman"/>
          <w:sz w:val="24"/>
          <w:szCs w:val="24"/>
        </w:rPr>
        <w:t xml:space="preserve"> – nothing has happened.</w:t>
      </w:r>
    </w:p>
    <w:p w14:paraId="4C1CE674" w14:textId="17CC433B" w:rsidR="000206C3" w:rsidRPr="000206C3" w:rsidRDefault="00B22CBC" w:rsidP="00103A8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06C3">
        <w:rPr>
          <w:rFonts w:ascii="Times New Roman" w:hAnsi="Times New Roman" w:cs="Times New Roman"/>
          <w:sz w:val="24"/>
          <w:szCs w:val="24"/>
        </w:rPr>
        <w:t>Little Free Library at Bristol Mountain</w:t>
      </w:r>
      <w:r w:rsidR="009D432C">
        <w:rPr>
          <w:rFonts w:ascii="Times New Roman" w:hAnsi="Times New Roman" w:cs="Times New Roman"/>
          <w:sz w:val="24"/>
          <w:szCs w:val="24"/>
        </w:rPr>
        <w:t xml:space="preserve"> has been given to Meg who is going to put it up.  Library decommissioned books will go in first.</w:t>
      </w:r>
    </w:p>
    <w:p w14:paraId="413A3ADA" w14:textId="6161B073" w:rsidR="009741D4" w:rsidRPr="009D432C" w:rsidRDefault="000206C3" w:rsidP="009D432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2023 Report to the Community. </w:t>
      </w:r>
      <w:hyperlink r:id="rId7" w:history="1">
        <w:r w:rsidR="009741D4" w:rsidRPr="007E1B97">
          <w:rPr>
            <w:rStyle w:val="Hyperlink"/>
            <w:rFonts w:ascii="Times New Roman" w:hAnsi="Times New Roman" w:cs="Times New Roman"/>
            <w:sz w:val="24"/>
            <w:szCs w:val="24"/>
          </w:rPr>
          <w:t>https://www.thebristollibrary.com/_files/ugd/ba20fe_27eb1f83a85a4921a3136375830f6b3a.pdf</w:t>
        </w:r>
      </w:hyperlink>
    </w:p>
    <w:p w14:paraId="590F7ADC" w14:textId="44607BB5" w:rsidR="00127A9C" w:rsidRDefault="002C39AC" w:rsidP="0078379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Solicitation letter</w:t>
      </w:r>
      <w:r w:rsidR="000206C3" w:rsidRPr="00020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Lisa is working on an email version for this year. </w:t>
      </w:r>
      <w:r w:rsidR="000206C3" w:rsidRPr="00020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B1C48" w14:textId="48933A99" w:rsidR="009D432C" w:rsidRDefault="009D432C" w:rsidP="0078379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 paperback – collecting books – absolutely no romance books. Lisa would like to do this consistently</w:t>
      </w:r>
      <w:r w:rsidR="002C39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Postage has not yet been budgeted. Rebecca to check with the VA locally. Ann mentioned passive book sale, Chloe talked about </w:t>
      </w:r>
      <w:r w:rsidR="00AF43E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alentine book exchange.</w:t>
      </w:r>
    </w:p>
    <w:p w14:paraId="1F4947B0" w14:textId="77777777" w:rsidR="000206C3" w:rsidRPr="000206C3" w:rsidRDefault="000206C3" w:rsidP="000206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24167" w14:textId="77777777" w:rsidR="000206C3" w:rsidRDefault="000206C3" w:rsidP="00F25811"/>
    <w:p w14:paraId="6BBAECAF" w14:textId="12061BE0" w:rsidR="000206C3" w:rsidRPr="000206C3" w:rsidRDefault="000206C3" w:rsidP="00F25811">
      <w:pPr>
        <w:rPr>
          <w:b/>
          <w:bCs/>
          <w:u w:val="single"/>
        </w:rPr>
      </w:pPr>
      <w:r w:rsidRPr="000206C3">
        <w:rPr>
          <w:b/>
          <w:bCs/>
          <w:u w:val="single"/>
        </w:rPr>
        <w:t>Executive Session</w:t>
      </w:r>
      <w:r w:rsidR="006E2E28">
        <w:rPr>
          <w:b/>
          <w:bCs/>
          <w:u w:val="single"/>
        </w:rPr>
        <w:t>:</w:t>
      </w:r>
      <w:r w:rsidR="002C39AC">
        <w:t xml:space="preserve"> </w:t>
      </w:r>
      <w:r w:rsidR="002C39AC" w:rsidRPr="002C39AC">
        <w:t>4:30pm</w:t>
      </w:r>
      <w:r w:rsidR="002C39AC">
        <w:t xml:space="preserve"> to 4:39</w:t>
      </w:r>
      <w:r w:rsidR="00862E79">
        <w:t>pm</w:t>
      </w:r>
    </w:p>
    <w:p w14:paraId="5FCEF58B" w14:textId="77777777" w:rsidR="00B26032" w:rsidRDefault="00B26032" w:rsidP="00622084">
      <w:pPr>
        <w:rPr>
          <w:rFonts w:eastAsiaTheme="minorHAnsi"/>
          <w:b/>
          <w:bCs/>
          <w:kern w:val="2"/>
          <w:u w:val="single"/>
          <w14:ligatures w14:val="standardContextual"/>
        </w:rPr>
      </w:pPr>
    </w:p>
    <w:p w14:paraId="299463ED" w14:textId="02244465" w:rsidR="00862E79" w:rsidRDefault="00862E79" w:rsidP="00862E79">
      <w:r w:rsidRPr="00F25811">
        <w:rPr>
          <w:b/>
          <w:bCs/>
          <w:u w:val="single"/>
        </w:rPr>
        <w:t>New Business:</w:t>
      </w:r>
      <w:r w:rsidRPr="00F25811">
        <w:t xml:space="preserve">  </w:t>
      </w:r>
      <w:r>
        <w:t>Board accepted Chloe Quimby’s application to be a Board Member for the years 2025, 2026 and 2027</w:t>
      </w:r>
    </w:p>
    <w:p w14:paraId="338EA387" w14:textId="77777777" w:rsidR="00862E79" w:rsidRDefault="00862E79" w:rsidP="00862E79"/>
    <w:p w14:paraId="6D242AB6" w14:textId="10585CA4" w:rsidR="00E97E6F" w:rsidRPr="00C07EE5" w:rsidRDefault="00F25811" w:rsidP="008016C9">
      <w:r w:rsidRPr="00F25811">
        <w:rPr>
          <w:rFonts w:eastAsiaTheme="minorHAnsi"/>
          <w:b/>
          <w:bCs/>
          <w:kern w:val="2"/>
          <w:u w:val="single"/>
          <w14:ligatures w14:val="standardContextual"/>
        </w:rPr>
        <w:t>Adjourn</w:t>
      </w:r>
      <w:r w:rsidRPr="0040009A">
        <w:rPr>
          <w:rFonts w:eastAsiaTheme="minorHAnsi"/>
          <w:color w:val="000000" w:themeColor="text1"/>
          <w:kern w:val="2"/>
          <w14:ligatures w14:val="standardContextual"/>
        </w:rPr>
        <w:t xml:space="preserve">: </w:t>
      </w:r>
      <w:r w:rsidR="00F668FF" w:rsidRPr="0040009A">
        <w:rPr>
          <w:rFonts w:eastAsiaTheme="minorHAnsi"/>
          <w:color w:val="000000" w:themeColor="text1"/>
          <w:kern w:val="2"/>
          <w14:ligatures w14:val="standardContextual"/>
        </w:rPr>
        <w:t xml:space="preserve"> </w:t>
      </w:r>
      <w:r w:rsidR="0040009A" w:rsidRPr="0040009A">
        <w:rPr>
          <w:rFonts w:eastAsiaTheme="minorHAnsi"/>
          <w:color w:val="000000" w:themeColor="text1"/>
          <w:kern w:val="2"/>
          <w14:ligatures w14:val="standardContextual"/>
        </w:rPr>
        <w:t>4:50pm</w:t>
      </w:r>
    </w:p>
    <w:sectPr w:rsidR="00E97E6F" w:rsidRPr="00C07EE5" w:rsidSect="002F4924">
      <w:headerReference w:type="default" r:id="rId8"/>
      <w:footerReference w:type="default" r:id="rId9"/>
      <w:pgSz w:w="12240" w:h="15840"/>
      <w:pgMar w:top="196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6A009" w14:textId="77777777" w:rsidR="00345E95" w:rsidRDefault="00345E95" w:rsidP="00977726">
      <w:r>
        <w:separator/>
      </w:r>
    </w:p>
  </w:endnote>
  <w:endnote w:type="continuationSeparator" w:id="0">
    <w:p w14:paraId="19C448DA" w14:textId="77777777" w:rsidR="00345E95" w:rsidRDefault="00345E95" w:rsidP="0097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D55F" w14:textId="699CA3AF" w:rsidR="000206C3" w:rsidRPr="000206C3" w:rsidRDefault="000206C3" w:rsidP="000206C3">
    <w:pPr>
      <w:pStyle w:val="Footer"/>
      <w:jc w:val="center"/>
      <w:rPr>
        <w:rFonts w:ascii="Times New Roman" w:hAnsi="Times New Roman" w:cs="Times New Roman"/>
      </w:rPr>
    </w:pPr>
    <w:r w:rsidRPr="000206C3">
      <w:rPr>
        <w:rFonts w:ascii="Times New Roman" w:hAnsi="Times New Roman" w:cs="Times New Roman"/>
      </w:rPr>
      <w:t>Next Meeting:</w:t>
    </w:r>
    <w:r w:rsidR="00DF5AE3">
      <w:rPr>
        <w:rFonts w:ascii="Times New Roman" w:hAnsi="Times New Roman" w:cs="Times New Roman"/>
      </w:rPr>
      <w:t xml:space="preserve"> January 14, 2025 3:30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956F7" w14:textId="77777777" w:rsidR="00345E95" w:rsidRDefault="00345E95" w:rsidP="00977726">
      <w:r>
        <w:separator/>
      </w:r>
    </w:p>
  </w:footnote>
  <w:footnote w:type="continuationSeparator" w:id="0">
    <w:p w14:paraId="6F3FCF6B" w14:textId="77777777" w:rsidR="00345E95" w:rsidRDefault="00345E95" w:rsidP="0097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61AA" w14:textId="7D442CBC" w:rsidR="00622084" w:rsidRDefault="00977726" w:rsidP="00622084">
    <w:pPr>
      <w:ind w:firstLine="720"/>
      <w:jc w:val="center"/>
      <w:rPr>
        <w:b/>
        <w:bCs/>
      </w:rPr>
    </w:pPr>
    <w:r>
      <w:rPr>
        <w:b/>
        <w:bCs/>
      </w:rPr>
      <w:t xml:space="preserve">Bristol Library Board </w:t>
    </w:r>
    <w:r w:rsidR="0083654B">
      <w:rPr>
        <w:b/>
        <w:bCs/>
      </w:rPr>
      <w:t>Minutes</w:t>
    </w:r>
  </w:p>
  <w:p w14:paraId="19503E4A" w14:textId="2CCCCDED" w:rsidR="00977726" w:rsidRPr="00622084" w:rsidRDefault="00F65C21" w:rsidP="00622084">
    <w:pPr>
      <w:ind w:firstLine="720"/>
      <w:jc w:val="center"/>
      <w:rPr>
        <w:b/>
        <w:bCs/>
      </w:rPr>
    </w:pPr>
    <w:r>
      <w:rPr>
        <w:b/>
        <w:bCs/>
      </w:rPr>
      <w:t>12/10</w:t>
    </w:r>
    <w:r w:rsidR="00220BFA" w:rsidRPr="00622084">
      <w:rPr>
        <w:b/>
        <w:bCs/>
      </w:rPr>
      <w:t>/202</w:t>
    </w:r>
    <w:r w:rsidR="00622084" w:rsidRPr="00622084">
      <w:rPr>
        <w:b/>
        <w:bCs/>
      </w:rPr>
      <w:t>4</w:t>
    </w:r>
    <w:r w:rsidR="008B3168">
      <w:rPr>
        <w:b/>
        <w:bCs/>
      </w:rPr>
      <w:t xml:space="preserve"> </w:t>
    </w:r>
    <w:r w:rsidR="0083654B">
      <w:rPr>
        <w:b/>
        <w:bCs/>
      </w:rPr>
      <w:t xml:space="preserve">at </w:t>
    </w:r>
    <w:r w:rsidR="008B3168">
      <w:rPr>
        <w:b/>
        <w:bCs/>
      </w:rPr>
      <w:t xml:space="preserve">3:30 pm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7D2"/>
    <w:multiLevelType w:val="hybridMultilevel"/>
    <w:tmpl w:val="2324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1847"/>
    <w:multiLevelType w:val="hybridMultilevel"/>
    <w:tmpl w:val="13B2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13C1"/>
    <w:multiLevelType w:val="hybridMultilevel"/>
    <w:tmpl w:val="64EE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646"/>
    <w:multiLevelType w:val="hybridMultilevel"/>
    <w:tmpl w:val="207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490"/>
    <w:multiLevelType w:val="hybridMultilevel"/>
    <w:tmpl w:val="61EAB11C"/>
    <w:lvl w:ilvl="0" w:tplc="978EB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D0382"/>
    <w:multiLevelType w:val="hybridMultilevel"/>
    <w:tmpl w:val="7F0A4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A46FE"/>
    <w:multiLevelType w:val="hybridMultilevel"/>
    <w:tmpl w:val="6428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1609"/>
    <w:multiLevelType w:val="hybridMultilevel"/>
    <w:tmpl w:val="059C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7C02"/>
    <w:multiLevelType w:val="hybridMultilevel"/>
    <w:tmpl w:val="6FE2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902CF"/>
    <w:multiLevelType w:val="hybridMultilevel"/>
    <w:tmpl w:val="F342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10E3F"/>
    <w:multiLevelType w:val="hybridMultilevel"/>
    <w:tmpl w:val="95C6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66E49"/>
    <w:multiLevelType w:val="hybridMultilevel"/>
    <w:tmpl w:val="C6EC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EED"/>
    <w:multiLevelType w:val="hybridMultilevel"/>
    <w:tmpl w:val="1A06B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0878CB"/>
    <w:multiLevelType w:val="hybridMultilevel"/>
    <w:tmpl w:val="341E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E38EA"/>
    <w:multiLevelType w:val="hybridMultilevel"/>
    <w:tmpl w:val="4742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C6006"/>
    <w:multiLevelType w:val="hybridMultilevel"/>
    <w:tmpl w:val="2514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9C2"/>
    <w:multiLevelType w:val="hybridMultilevel"/>
    <w:tmpl w:val="72C45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597E7F"/>
    <w:multiLevelType w:val="hybridMultilevel"/>
    <w:tmpl w:val="53F6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A57C8"/>
    <w:multiLevelType w:val="hybridMultilevel"/>
    <w:tmpl w:val="A07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F2370"/>
    <w:multiLevelType w:val="hybridMultilevel"/>
    <w:tmpl w:val="59DEFD66"/>
    <w:lvl w:ilvl="0" w:tplc="DD1E8390">
      <w:start w:val="1"/>
      <w:numFmt w:val="bullet"/>
      <w:lvlText w:val="●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C973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631A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ED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C76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0521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C79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6A61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C442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4831A7"/>
    <w:multiLevelType w:val="hybridMultilevel"/>
    <w:tmpl w:val="07E2CD62"/>
    <w:lvl w:ilvl="0" w:tplc="6CC2D9EE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E367CB"/>
    <w:multiLevelType w:val="hybridMultilevel"/>
    <w:tmpl w:val="B090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94372"/>
    <w:multiLevelType w:val="hybridMultilevel"/>
    <w:tmpl w:val="6A44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0"/>
  </w:num>
  <w:num w:numId="5">
    <w:abstractNumId w:val="3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4"/>
  </w:num>
  <w:num w:numId="13">
    <w:abstractNumId w:val="18"/>
  </w:num>
  <w:num w:numId="14">
    <w:abstractNumId w:val="21"/>
  </w:num>
  <w:num w:numId="15">
    <w:abstractNumId w:val="14"/>
  </w:num>
  <w:num w:numId="16">
    <w:abstractNumId w:val="8"/>
  </w:num>
  <w:num w:numId="17">
    <w:abstractNumId w:val="20"/>
  </w:num>
  <w:num w:numId="18">
    <w:abstractNumId w:val="17"/>
  </w:num>
  <w:num w:numId="19">
    <w:abstractNumId w:val="16"/>
  </w:num>
  <w:num w:numId="20">
    <w:abstractNumId w:val="22"/>
  </w:num>
  <w:num w:numId="21">
    <w:abstractNumId w:val="9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9C"/>
    <w:rsid w:val="000163A3"/>
    <w:rsid w:val="000206C3"/>
    <w:rsid w:val="00025A0D"/>
    <w:rsid w:val="00025BFA"/>
    <w:rsid w:val="00025F77"/>
    <w:rsid w:val="0003172F"/>
    <w:rsid w:val="0006222A"/>
    <w:rsid w:val="00066AD5"/>
    <w:rsid w:val="00082AE4"/>
    <w:rsid w:val="000A7537"/>
    <w:rsid w:val="000B0010"/>
    <w:rsid w:val="000D2388"/>
    <w:rsid w:val="000D39AB"/>
    <w:rsid w:val="000E36D2"/>
    <w:rsid w:val="000F2DDA"/>
    <w:rsid w:val="001034E9"/>
    <w:rsid w:val="00112D2B"/>
    <w:rsid w:val="00127A9C"/>
    <w:rsid w:val="001328EB"/>
    <w:rsid w:val="00141E5B"/>
    <w:rsid w:val="00164331"/>
    <w:rsid w:val="00176063"/>
    <w:rsid w:val="0019097D"/>
    <w:rsid w:val="001D6646"/>
    <w:rsid w:val="001F5469"/>
    <w:rsid w:val="0020540B"/>
    <w:rsid w:val="00220BFA"/>
    <w:rsid w:val="002346A7"/>
    <w:rsid w:val="00270A56"/>
    <w:rsid w:val="0028503D"/>
    <w:rsid w:val="002970F2"/>
    <w:rsid w:val="002B2314"/>
    <w:rsid w:val="002C39AC"/>
    <w:rsid w:val="002E09D5"/>
    <w:rsid w:val="002F10BD"/>
    <w:rsid w:val="002F480A"/>
    <w:rsid w:val="002F4924"/>
    <w:rsid w:val="00305C19"/>
    <w:rsid w:val="00337821"/>
    <w:rsid w:val="00344617"/>
    <w:rsid w:val="00345B33"/>
    <w:rsid w:val="00345E95"/>
    <w:rsid w:val="0035255E"/>
    <w:rsid w:val="00354C7B"/>
    <w:rsid w:val="00374EB9"/>
    <w:rsid w:val="003829DF"/>
    <w:rsid w:val="00387FF0"/>
    <w:rsid w:val="003A2EA6"/>
    <w:rsid w:val="0040009A"/>
    <w:rsid w:val="004111C8"/>
    <w:rsid w:val="00414B7B"/>
    <w:rsid w:val="00417099"/>
    <w:rsid w:val="0043163B"/>
    <w:rsid w:val="00436BB4"/>
    <w:rsid w:val="004379CA"/>
    <w:rsid w:val="00454F89"/>
    <w:rsid w:val="00472CA9"/>
    <w:rsid w:val="004A402D"/>
    <w:rsid w:val="004A5CE0"/>
    <w:rsid w:val="004B3752"/>
    <w:rsid w:val="004C5339"/>
    <w:rsid w:val="004D20A9"/>
    <w:rsid w:val="004E7CB9"/>
    <w:rsid w:val="0051176C"/>
    <w:rsid w:val="005138CB"/>
    <w:rsid w:val="005145A4"/>
    <w:rsid w:val="0051548D"/>
    <w:rsid w:val="00517789"/>
    <w:rsid w:val="0052529B"/>
    <w:rsid w:val="005448BC"/>
    <w:rsid w:val="00546301"/>
    <w:rsid w:val="00560437"/>
    <w:rsid w:val="00575F8A"/>
    <w:rsid w:val="00577F55"/>
    <w:rsid w:val="00596E1B"/>
    <w:rsid w:val="005A35CD"/>
    <w:rsid w:val="005C5E5F"/>
    <w:rsid w:val="005C73E6"/>
    <w:rsid w:val="005D0E6B"/>
    <w:rsid w:val="005E1352"/>
    <w:rsid w:val="0060265D"/>
    <w:rsid w:val="00611DA6"/>
    <w:rsid w:val="00622084"/>
    <w:rsid w:val="00622C90"/>
    <w:rsid w:val="00650468"/>
    <w:rsid w:val="00653DF0"/>
    <w:rsid w:val="0065582A"/>
    <w:rsid w:val="006624CE"/>
    <w:rsid w:val="006722B4"/>
    <w:rsid w:val="0068202F"/>
    <w:rsid w:val="00690126"/>
    <w:rsid w:val="006954CE"/>
    <w:rsid w:val="00696C88"/>
    <w:rsid w:val="006B03BD"/>
    <w:rsid w:val="006B0D65"/>
    <w:rsid w:val="006B3A9C"/>
    <w:rsid w:val="006B51AE"/>
    <w:rsid w:val="006C4653"/>
    <w:rsid w:val="006D0EA6"/>
    <w:rsid w:val="006D6417"/>
    <w:rsid w:val="006E2E28"/>
    <w:rsid w:val="006E74CA"/>
    <w:rsid w:val="006E7FBD"/>
    <w:rsid w:val="006F4B7E"/>
    <w:rsid w:val="00720F31"/>
    <w:rsid w:val="00726148"/>
    <w:rsid w:val="0077728B"/>
    <w:rsid w:val="00787CF1"/>
    <w:rsid w:val="00797D4F"/>
    <w:rsid w:val="007A526D"/>
    <w:rsid w:val="007A5613"/>
    <w:rsid w:val="007B02CC"/>
    <w:rsid w:val="007B7A4B"/>
    <w:rsid w:val="007C4889"/>
    <w:rsid w:val="007C7FB0"/>
    <w:rsid w:val="007E6360"/>
    <w:rsid w:val="007F29C5"/>
    <w:rsid w:val="008016C9"/>
    <w:rsid w:val="00814CF5"/>
    <w:rsid w:val="0082564E"/>
    <w:rsid w:val="0082575F"/>
    <w:rsid w:val="00834912"/>
    <w:rsid w:val="0083654B"/>
    <w:rsid w:val="00862E79"/>
    <w:rsid w:val="00867A0F"/>
    <w:rsid w:val="008851A5"/>
    <w:rsid w:val="00890279"/>
    <w:rsid w:val="008909BD"/>
    <w:rsid w:val="008A1F28"/>
    <w:rsid w:val="008A29B1"/>
    <w:rsid w:val="008B3168"/>
    <w:rsid w:val="008D550F"/>
    <w:rsid w:val="008E09BD"/>
    <w:rsid w:val="008E71CB"/>
    <w:rsid w:val="009123B3"/>
    <w:rsid w:val="009261A1"/>
    <w:rsid w:val="0096026B"/>
    <w:rsid w:val="009624B0"/>
    <w:rsid w:val="009741D4"/>
    <w:rsid w:val="00977726"/>
    <w:rsid w:val="009835F7"/>
    <w:rsid w:val="009927AB"/>
    <w:rsid w:val="009C1889"/>
    <w:rsid w:val="009C4582"/>
    <w:rsid w:val="009C4E04"/>
    <w:rsid w:val="009D10EA"/>
    <w:rsid w:val="009D432C"/>
    <w:rsid w:val="009D772E"/>
    <w:rsid w:val="009E50FB"/>
    <w:rsid w:val="009F29AD"/>
    <w:rsid w:val="009F6736"/>
    <w:rsid w:val="00A00329"/>
    <w:rsid w:val="00A16BDB"/>
    <w:rsid w:val="00A30E92"/>
    <w:rsid w:val="00A3395C"/>
    <w:rsid w:val="00A3641D"/>
    <w:rsid w:val="00A4069B"/>
    <w:rsid w:val="00A43065"/>
    <w:rsid w:val="00A56BC4"/>
    <w:rsid w:val="00A610FB"/>
    <w:rsid w:val="00A672E5"/>
    <w:rsid w:val="00A71DAA"/>
    <w:rsid w:val="00A741EF"/>
    <w:rsid w:val="00A75D6F"/>
    <w:rsid w:val="00A80C8A"/>
    <w:rsid w:val="00A914D0"/>
    <w:rsid w:val="00AC1257"/>
    <w:rsid w:val="00AC3538"/>
    <w:rsid w:val="00AD025F"/>
    <w:rsid w:val="00AD63DA"/>
    <w:rsid w:val="00AF43E4"/>
    <w:rsid w:val="00AF7EB2"/>
    <w:rsid w:val="00B213F9"/>
    <w:rsid w:val="00B22CBC"/>
    <w:rsid w:val="00B23C7C"/>
    <w:rsid w:val="00B26032"/>
    <w:rsid w:val="00B27B0B"/>
    <w:rsid w:val="00B50115"/>
    <w:rsid w:val="00B553D8"/>
    <w:rsid w:val="00B556F6"/>
    <w:rsid w:val="00B669FE"/>
    <w:rsid w:val="00B76251"/>
    <w:rsid w:val="00B81F9F"/>
    <w:rsid w:val="00BF7690"/>
    <w:rsid w:val="00C07EE5"/>
    <w:rsid w:val="00C10ECC"/>
    <w:rsid w:val="00C14810"/>
    <w:rsid w:val="00C17023"/>
    <w:rsid w:val="00C23EFC"/>
    <w:rsid w:val="00C42912"/>
    <w:rsid w:val="00C66BAE"/>
    <w:rsid w:val="00C70129"/>
    <w:rsid w:val="00C71C39"/>
    <w:rsid w:val="00C80570"/>
    <w:rsid w:val="00C80586"/>
    <w:rsid w:val="00C8200C"/>
    <w:rsid w:val="00C9440E"/>
    <w:rsid w:val="00C95E55"/>
    <w:rsid w:val="00CD51A9"/>
    <w:rsid w:val="00CE32F5"/>
    <w:rsid w:val="00CF069E"/>
    <w:rsid w:val="00CF5EF8"/>
    <w:rsid w:val="00CF7A7E"/>
    <w:rsid w:val="00D00658"/>
    <w:rsid w:val="00D039D9"/>
    <w:rsid w:val="00D042CE"/>
    <w:rsid w:val="00D043DD"/>
    <w:rsid w:val="00D20405"/>
    <w:rsid w:val="00D20F28"/>
    <w:rsid w:val="00D25651"/>
    <w:rsid w:val="00D4173D"/>
    <w:rsid w:val="00D60CA8"/>
    <w:rsid w:val="00D61E98"/>
    <w:rsid w:val="00D6421E"/>
    <w:rsid w:val="00D8065D"/>
    <w:rsid w:val="00D8083C"/>
    <w:rsid w:val="00D91CDF"/>
    <w:rsid w:val="00D931A6"/>
    <w:rsid w:val="00DA18FE"/>
    <w:rsid w:val="00DA1BEB"/>
    <w:rsid w:val="00DB1B27"/>
    <w:rsid w:val="00DE2ADB"/>
    <w:rsid w:val="00DE2EF1"/>
    <w:rsid w:val="00DF5AE3"/>
    <w:rsid w:val="00E15123"/>
    <w:rsid w:val="00E16979"/>
    <w:rsid w:val="00E17184"/>
    <w:rsid w:val="00E34FBE"/>
    <w:rsid w:val="00E36C3E"/>
    <w:rsid w:val="00E44097"/>
    <w:rsid w:val="00E52EFB"/>
    <w:rsid w:val="00E56F31"/>
    <w:rsid w:val="00E64709"/>
    <w:rsid w:val="00E80A07"/>
    <w:rsid w:val="00E9497F"/>
    <w:rsid w:val="00E963B7"/>
    <w:rsid w:val="00E97E6F"/>
    <w:rsid w:val="00EA1CEE"/>
    <w:rsid w:val="00EB1FCE"/>
    <w:rsid w:val="00EC1297"/>
    <w:rsid w:val="00EC75D9"/>
    <w:rsid w:val="00ED41BA"/>
    <w:rsid w:val="00ED4E5F"/>
    <w:rsid w:val="00EE1261"/>
    <w:rsid w:val="00F15354"/>
    <w:rsid w:val="00F16DBB"/>
    <w:rsid w:val="00F202B6"/>
    <w:rsid w:val="00F25811"/>
    <w:rsid w:val="00F364D6"/>
    <w:rsid w:val="00F528B6"/>
    <w:rsid w:val="00F57363"/>
    <w:rsid w:val="00F61392"/>
    <w:rsid w:val="00F65C21"/>
    <w:rsid w:val="00F668FF"/>
    <w:rsid w:val="00F82E67"/>
    <w:rsid w:val="00F903DA"/>
    <w:rsid w:val="00F943AA"/>
    <w:rsid w:val="00F974E8"/>
    <w:rsid w:val="00FD098A"/>
    <w:rsid w:val="00FE4DE6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313F"/>
  <w15:chartTrackingRefBased/>
  <w15:docId w15:val="{A7A1457A-9AC2-4487-BABB-98410A2D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C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7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77726"/>
  </w:style>
  <w:style w:type="paragraph" w:styleId="Footer">
    <w:name w:val="footer"/>
    <w:basedOn w:val="Normal"/>
    <w:link w:val="FooterChar"/>
    <w:uiPriority w:val="99"/>
    <w:unhideWhenUsed/>
    <w:rsid w:val="009777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77726"/>
  </w:style>
  <w:style w:type="character" w:styleId="Hyperlink">
    <w:name w:val="Hyperlink"/>
    <w:basedOn w:val="DefaultParagraphFont"/>
    <w:uiPriority w:val="99"/>
    <w:unhideWhenUsed/>
    <w:rsid w:val="008A1F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F2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624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00C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00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0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bristollibrary.com/_files/ugd/ba20fe_27eb1f83a85a4921a3136375830f6b3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Healy Frank</dc:creator>
  <cp:keywords/>
  <dc:description/>
  <cp:lastModifiedBy>Paytan Mann</cp:lastModifiedBy>
  <cp:revision>8</cp:revision>
  <cp:lastPrinted>2024-02-13T20:48:00Z</cp:lastPrinted>
  <dcterms:created xsi:type="dcterms:W3CDTF">2024-12-12T17:21:00Z</dcterms:created>
  <dcterms:modified xsi:type="dcterms:W3CDTF">2025-01-15T20:12:00Z</dcterms:modified>
</cp:coreProperties>
</file>